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850" w:rsidRDefault="001F2850" w:rsidP="001F2850">
      <w:pPr>
        <w:pStyle w:val="Heading1"/>
        <w:jc w:val="center"/>
        <w:rPr>
          <w:rFonts w:ascii="Cambria" w:eastAsia="Batang" w:hAnsi="Cambria"/>
          <w:sz w:val="28"/>
          <w:szCs w:val="22"/>
          <w:u w:val="none"/>
        </w:rPr>
      </w:pPr>
      <w:r>
        <w:rPr>
          <w:rFonts w:ascii="Cambria" w:eastAsia="Batang" w:hAnsi="Cambria"/>
          <w:sz w:val="28"/>
          <w:szCs w:val="22"/>
          <w:u w:val="none"/>
        </w:rPr>
        <w:t>APPENDIX I</w:t>
      </w:r>
      <w:r>
        <w:rPr>
          <w:rFonts w:ascii="Cambria" w:eastAsia="Batang" w:hAnsi="Cambria"/>
          <w:sz w:val="28"/>
          <w:szCs w:val="22"/>
          <w:u w:val="none"/>
        </w:rPr>
        <w:t>II</w:t>
      </w:r>
    </w:p>
    <w:p w:rsidR="001F2850" w:rsidRDefault="001F2850" w:rsidP="00AF1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8D8" w:rsidRPr="00215DDA" w:rsidRDefault="009D660A" w:rsidP="00AF1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DDA">
        <w:rPr>
          <w:rFonts w:ascii="Times New Roman" w:hAnsi="Times New Roman" w:cs="Times New Roman"/>
          <w:b/>
          <w:sz w:val="24"/>
          <w:szCs w:val="24"/>
        </w:rPr>
        <w:t xml:space="preserve">Credential Committee – </w:t>
      </w:r>
      <w:r w:rsidR="00C570AA" w:rsidRPr="00215DDA">
        <w:rPr>
          <w:rFonts w:ascii="Times New Roman" w:hAnsi="Times New Roman" w:cs="Times New Roman"/>
          <w:b/>
          <w:sz w:val="24"/>
          <w:szCs w:val="24"/>
        </w:rPr>
        <w:t>Summary</w:t>
      </w:r>
      <w:r w:rsidRPr="00215DDA">
        <w:rPr>
          <w:rFonts w:ascii="Times New Roman" w:hAnsi="Times New Roman" w:cs="Times New Roman"/>
          <w:b/>
          <w:sz w:val="24"/>
          <w:szCs w:val="24"/>
        </w:rPr>
        <w:t xml:space="preserve"> Report</w:t>
      </w:r>
    </w:p>
    <w:p w:rsidR="009D660A" w:rsidRPr="00215DDA" w:rsidRDefault="009D660A" w:rsidP="00AF10CA">
      <w:pPr>
        <w:jc w:val="center"/>
        <w:rPr>
          <w:rFonts w:ascii="Times New Roman" w:hAnsi="Times New Roman" w:cs="Times New Roman"/>
          <w:b/>
          <w:sz w:val="24"/>
          <w:szCs w:val="24"/>
          <w:lang w:eastAsia="ko-KR"/>
        </w:rPr>
      </w:pPr>
      <w:r w:rsidRPr="00215DDA">
        <w:rPr>
          <w:rFonts w:ascii="Times New Roman" w:hAnsi="Times New Roman" w:cs="Times New Roman"/>
          <w:b/>
          <w:sz w:val="24"/>
          <w:szCs w:val="24"/>
        </w:rPr>
        <w:t>4</w:t>
      </w:r>
      <w:r w:rsidR="00400E71" w:rsidRPr="00215DDA">
        <w:rPr>
          <w:rFonts w:ascii="Times New Roman" w:hAnsi="Times New Roman" w:cs="Times New Roman"/>
          <w:b/>
          <w:sz w:val="24"/>
          <w:szCs w:val="24"/>
          <w:lang w:eastAsia="ko-KR"/>
        </w:rPr>
        <w:t>9</w:t>
      </w:r>
      <w:r w:rsidRPr="00215DDA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215DDA">
        <w:rPr>
          <w:rFonts w:ascii="Times New Roman" w:hAnsi="Times New Roman" w:cs="Times New Roman"/>
          <w:b/>
          <w:sz w:val="24"/>
          <w:szCs w:val="24"/>
        </w:rPr>
        <w:t xml:space="preserve"> TC Session</w:t>
      </w:r>
      <w:r w:rsidR="007B3366" w:rsidRPr="00215DDA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, </w:t>
      </w:r>
      <w:r w:rsidR="00400E71" w:rsidRPr="00215DDA">
        <w:rPr>
          <w:rFonts w:ascii="Times New Roman" w:hAnsi="Times New Roman" w:cs="Times New Roman"/>
          <w:b/>
          <w:sz w:val="24"/>
          <w:szCs w:val="24"/>
          <w:lang w:eastAsia="ko-KR"/>
        </w:rPr>
        <w:t>Yokohama</w:t>
      </w:r>
      <w:r w:rsidR="0082654C" w:rsidRPr="00215DDA">
        <w:rPr>
          <w:rFonts w:ascii="Times New Roman" w:hAnsi="Times New Roman" w:cs="Times New Roman"/>
          <w:b/>
          <w:sz w:val="24"/>
          <w:szCs w:val="24"/>
          <w:lang w:eastAsia="ko-KR"/>
        </w:rPr>
        <w:t>,</w:t>
      </w:r>
      <w:r w:rsidR="007B3366" w:rsidRPr="00215DDA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r w:rsidR="00400E71" w:rsidRPr="00215DDA">
        <w:rPr>
          <w:rFonts w:ascii="Times New Roman" w:hAnsi="Times New Roman" w:cs="Times New Roman"/>
          <w:b/>
          <w:sz w:val="24"/>
          <w:szCs w:val="24"/>
          <w:lang w:eastAsia="ko-KR"/>
        </w:rPr>
        <w:t>Japan</w:t>
      </w:r>
      <w:r w:rsidR="00AF10CA" w:rsidRPr="00215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BF8" w:rsidRPr="00215DDA">
        <w:rPr>
          <w:rFonts w:ascii="Times New Roman" w:hAnsi="Times New Roman" w:cs="Times New Roman"/>
          <w:b/>
          <w:sz w:val="24"/>
          <w:szCs w:val="24"/>
        </w:rPr>
        <w:t>–</w:t>
      </w:r>
      <w:r w:rsidR="00AF10CA" w:rsidRPr="00215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0E71" w:rsidRPr="00215DDA">
        <w:rPr>
          <w:rFonts w:ascii="Times New Roman" w:hAnsi="Times New Roman" w:cs="Times New Roman"/>
          <w:b/>
          <w:sz w:val="24"/>
          <w:szCs w:val="24"/>
        </w:rPr>
        <w:t>2</w:t>
      </w:r>
      <w:r w:rsidR="00400E71" w:rsidRPr="00215DDA">
        <w:rPr>
          <w:rFonts w:ascii="Times New Roman" w:hAnsi="Times New Roman" w:cs="Times New Roman"/>
          <w:b/>
          <w:sz w:val="24"/>
          <w:szCs w:val="24"/>
          <w:lang w:eastAsia="ko-KR"/>
        </w:rPr>
        <w:t>1</w:t>
      </w:r>
      <w:r w:rsidR="00400E71" w:rsidRPr="00215DDA">
        <w:rPr>
          <w:rFonts w:ascii="Times New Roman" w:hAnsi="Times New Roman" w:cs="Times New Roman"/>
          <w:b/>
          <w:sz w:val="24"/>
          <w:szCs w:val="24"/>
        </w:rPr>
        <w:t>-2</w:t>
      </w:r>
      <w:r w:rsidR="00400E71" w:rsidRPr="00215DDA">
        <w:rPr>
          <w:rFonts w:ascii="Times New Roman" w:hAnsi="Times New Roman" w:cs="Times New Roman"/>
          <w:b/>
          <w:sz w:val="24"/>
          <w:szCs w:val="24"/>
          <w:lang w:eastAsia="ko-KR"/>
        </w:rPr>
        <w:t>4</w:t>
      </w:r>
      <w:r w:rsidR="007B1BF8" w:rsidRPr="00215DDA">
        <w:rPr>
          <w:rFonts w:ascii="Times New Roman" w:hAnsi="Times New Roman" w:cs="Times New Roman"/>
          <w:b/>
          <w:sz w:val="24"/>
          <w:szCs w:val="24"/>
        </w:rPr>
        <w:t xml:space="preserve"> February 201</w:t>
      </w:r>
      <w:r w:rsidR="00400E71" w:rsidRPr="00215DDA">
        <w:rPr>
          <w:rFonts w:ascii="Times New Roman" w:hAnsi="Times New Roman" w:cs="Times New Roman"/>
          <w:b/>
          <w:sz w:val="24"/>
          <w:szCs w:val="24"/>
          <w:lang w:eastAsia="ko-KR"/>
        </w:rPr>
        <w:t>7</w:t>
      </w:r>
    </w:p>
    <w:p w:rsidR="009D660A" w:rsidRPr="00215DDA" w:rsidRDefault="009D660A">
      <w:pPr>
        <w:rPr>
          <w:rFonts w:ascii="Times New Roman" w:hAnsi="Times New Roman" w:cs="Times New Roman"/>
          <w:b/>
          <w:sz w:val="24"/>
          <w:szCs w:val="24"/>
        </w:rPr>
      </w:pPr>
      <w:r w:rsidRPr="00215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4843" w:rsidRPr="00215DDA">
        <w:rPr>
          <w:rFonts w:ascii="Times New Roman" w:hAnsi="Times New Roman" w:cs="Times New Roman"/>
          <w:b/>
          <w:sz w:val="24"/>
          <w:szCs w:val="24"/>
        </w:rPr>
        <w:t>Composition of the Credential Committee:</w:t>
      </w:r>
    </w:p>
    <w:p w:rsidR="00D351DD" w:rsidRPr="00215DDA" w:rsidRDefault="00D351DD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In the 46</w:t>
      </w:r>
      <w:r w:rsidRPr="00215DD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215DDA">
        <w:rPr>
          <w:rFonts w:ascii="Times New Roman" w:hAnsi="Times New Roman" w:cs="Times New Roman"/>
          <w:sz w:val="24"/>
          <w:szCs w:val="24"/>
        </w:rPr>
        <w:t xml:space="preserve"> Session, the First Credential Committee was established and appointed the Chairs of the WGM, WGH and WGDRR to take turn</w:t>
      </w:r>
      <w:r w:rsidR="005A6B29" w:rsidRPr="00215DDA">
        <w:rPr>
          <w:rFonts w:ascii="Times New Roman" w:hAnsi="Times New Roman" w:cs="Times New Roman"/>
          <w:sz w:val="24"/>
          <w:szCs w:val="24"/>
        </w:rPr>
        <w:t>s</w:t>
      </w:r>
      <w:r w:rsidRPr="00215DDA">
        <w:rPr>
          <w:rFonts w:ascii="Times New Roman" w:hAnsi="Times New Roman" w:cs="Times New Roman"/>
          <w:sz w:val="24"/>
          <w:szCs w:val="24"/>
        </w:rPr>
        <w:t xml:space="preserve"> as the Chair of Credential Committee</w:t>
      </w:r>
      <w:r w:rsidR="00E249AC" w:rsidRPr="00215DDA">
        <w:rPr>
          <w:rFonts w:ascii="Times New Roman" w:hAnsi="Times New Roman" w:cs="Times New Roman"/>
          <w:sz w:val="24"/>
          <w:szCs w:val="24"/>
        </w:rPr>
        <w:t xml:space="preserve"> and presented in the Annual Session</w:t>
      </w:r>
      <w:r w:rsidRPr="00215DD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351DD" w:rsidRDefault="00D351DD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The TC 4</w:t>
      </w:r>
      <w:r w:rsidRPr="00215DDA">
        <w:rPr>
          <w:rFonts w:ascii="Times New Roman" w:hAnsi="Times New Roman" w:cs="Times New Roman"/>
          <w:sz w:val="24"/>
          <w:szCs w:val="24"/>
          <w:lang w:eastAsia="ko-KR"/>
        </w:rPr>
        <w:t>9</w:t>
      </w:r>
      <w:r w:rsidRPr="00215DD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215DDA">
        <w:rPr>
          <w:rFonts w:ascii="Times New Roman" w:hAnsi="Times New Roman" w:cs="Times New Roman"/>
          <w:sz w:val="24"/>
          <w:szCs w:val="24"/>
        </w:rPr>
        <w:t xml:space="preserve"> Session appointed the Chairs of the WGM, WGH and WGDRR, respectively Mr. Lei </w:t>
      </w:r>
      <w:proofErr w:type="spellStart"/>
      <w:r w:rsidRPr="00215DDA">
        <w:rPr>
          <w:rFonts w:ascii="Times New Roman" w:hAnsi="Times New Roman" w:cs="Times New Roman"/>
          <w:sz w:val="24"/>
          <w:szCs w:val="24"/>
        </w:rPr>
        <w:t>Xiaotu</w:t>
      </w:r>
      <w:proofErr w:type="spellEnd"/>
      <w:r w:rsidRPr="00215DDA">
        <w:rPr>
          <w:rFonts w:ascii="Times New Roman" w:hAnsi="Times New Roman" w:cs="Times New Roman"/>
          <w:sz w:val="24"/>
          <w:szCs w:val="24"/>
        </w:rPr>
        <w:t xml:space="preserve">, Mr. Yoshio Tokunaga and Mr. Shim </w:t>
      </w:r>
      <w:proofErr w:type="spellStart"/>
      <w:r w:rsidRPr="00215DDA">
        <w:rPr>
          <w:rFonts w:ascii="Times New Roman" w:hAnsi="Times New Roman" w:cs="Times New Roman"/>
          <w:sz w:val="24"/>
          <w:szCs w:val="24"/>
        </w:rPr>
        <w:t>Jae</w:t>
      </w:r>
      <w:r w:rsidRPr="00215DDA">
        <w:rPr>
          <w:rFonts w:ascii="Times New Roman" w:hAnsi="Times New Roman" w:cs="Times New Roman"/>
          <w:sz w:val="24"/>
          <w:szCs w:val="24"/>
          <w:lang w:eastAsia="ko-KR"/>
        </w:rPr>
        <w:t>h</w:t>
      </w:r>
      <w:r w:rsidRPr="00215DDA">
        <w:rPr>
          <w:rFonts w:ascii="Times New Roman" w:hAnsi="Times New Roman" w:cs="Times New Roman"/>
          <w:sz w:val="24"/>
          <w:szCs w:val="24"/>
        </w:rPr>
        <w:t>yun</w:t>
      </w:r>
      <w:proofErr w:type="spellEnd"/>
      <w:r w:rsidRPr="00215DDA">
        <w:rPr>
          <w:rFonts w:ascii="Times New Roman" w:hAnsi="Times New Roman" w:cs="Times New Roman"/>
          <w:sz w:val="24"/>
          <w:szCs w:val="24"/>
        </w:rPr>
        <w:t xml:space="preserve"> as members of the Credential Committee. </w:t>
      </w:r>
    </w:p>
    <w:p w:rsidR="008C1031" w:rsidRPr="00215DDA" w:rsidRDefault="008C1031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the TC49 Session, Mr. Lei </w:t>
      </w:r>
      <w:proofErr w:type="spellStart"/>
      <w:r>
        <w:rPr>
          <w:rFonts w:ascii="Times New Roman" w:hAnsi="Times New Roman" w:cs="Times New Roman"/>
          <w:sz w:val="24"/>
          <w:szCs w:val="24"/>
        </w:rPr>
        <w:t>Xiaotu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elected as</w:t>
      </w:r>
      <w:r w:rsidRPr="00215DDA">
        <w:rPr>
          <w:rFonts w:ascii="Times New Roman" w:hAnsi="Times New Roman" w:cs="Times New Roman"/>
          <w:sz w:val="24"/>
          <w:szCs w:val="24"/>
        </w:rPr>
        <w:t xml:space="preserve"> Chair of Credential Committee</w:t>
      </w:r>
      <w:r>
        <w:rPr>
          <w:rFonts w:ascii="Times New Roman" w:hAnsi="Times New Roman" w:cs="Times New Roman"/>
          <w:sz w:val="24"/>
          <w:szCs w:val="24"/>
        </w:rPr>
        <w:t xml:space="preserve"> for TC50 Session. </w:t>
      </w:r>
    </w:p>
    <w:p w:rsidR="00EE0C05" w:rsidRPr="00215DDA" w:rsidRDefault="00EE0C05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The Credential Committee verified the Credential Letters</w:t>
      </w:r>
      <w:r w:rsidRPr="00215DDA">
        <w:rPr>
          <w:rFonts w:ascii="Times New Roman" w:hAnsi="Times New Roman" w:cs="Times New Roman"/>
        </w:rPr>
        <w:t xml:space="preserve"> </w:t>
      </w:r>
      <w:r w:rsidRPr="00215DDA">
        <w:rPr>
          <w:rFonts w:ascii="Times New Roman" w:hAnsi="Times New Roman" w:cs="Times New Roman"/>
          <w:sz w:val="24"/>
          <w:szCs w:val="24"/>
        </w:rPr>
        <w:t xml:space="preserve">and the letters from the permanent representatives with WMO and decided to accept the respective letters submitted by the Members.  </w:t>
      </w:r>
    </w:p>
    <w:p w:rsidR="00E249AC" w:rsidRPr="00215DDA" w:rsidRDefault="00E249AC" w:rsidP="00E249AC">
      <w:pPr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 xml:space="preserve">The following information was provided by </w:t>
      </w:r>
      <w:r w:rsidR="008C1031" w:rsidRPr="00215DDA">
        <w:rPr>
          <w:rFonts w:ascii="Times New Roman" w:hAnsi="Times New Roman" w:cs="Times New Roman"/>
          <w:sz w:val="24"/>
          <w:szCs w:val="24"/>
        </w:rPr>
        <w:t xml:space="preserve">Mr. Shim </w:t>
      </w:r>
      <w:proofErr w:type="spellStart"/>
      <w:r w:rsidR="008C1031" w:rsidRPr="00215DDA">
        <w:rPr>
          <w:rFonts w:ascii="Times New Roman" w:hAnsi="Times New Roman" w:cs="Times New Roman"/>
          <w:sz w:val="24"/>
          <w:szCs w:val="24"/>
        </w:rPr>
        <w:t>Jae</w:t>
      </w:r>
      <w:r w:rsidR="008C1031" w:rsidRPr="00215DDA">
        <w:rPr>
          <w:rFonts w:ascii="Times New Roman" w:hAnsi="Times New Roman" w:cs="Times New Roman"/>
          <w:sz w:val="24"/>
          <w:szCs w:val="24"/>
          <w:lang w:eastAsia="ko-KR"/>
        </w:rPr>
        <w:t>h</w:t>
      </w:r>
      <w:r w:rsidR="008C1031" w:rsidRPr="00215DDA">
        <w:rPr>
          <w:rFonts w:ascii="Times New Roman" w:hAnsi="Times New Roman" w:cs="Times New Roman"/>
          <w:sz w:val="24"/>
          <w:szCs w:val="24"/>
        </w:rPr>
        <w:t>yun</w:t>
      </w:r>
      <w:proofErr w:type="spellEnd"/>
      <w:r w:rsidR="008C1031">
        <w:rPr>
          <w:rFonts w:ascii="Times New Roman" w:hAnsi="Times New Roman" w:cs="Times New Roman"/>
          <w:sz w:val="24"/>
          <w:szCs w:val="24"/>
        </w:rPr>
        <w:t>, Chair of Credential Committee for TC49 Session</w:t>
      </w:r>
      <w:r w:rsidR="00811E89">
        <w:rPr>
          <w:rFonts w:ascii="Times New Roman" w:hAnsi="Times New Roman" w:cs="Times New Roman"/>
          <w:sz w:val="24"/>
          <w:szCs w:val="24"/>
        </w:rPr>
        <w:t>:</w:t>
      </w:r>
      <w:r w:rsidR="004031F2">
        <w:rPr>
          <w:rFonts w:ascii="Times New Roman" w:hAnsi="Times New Roman" w:cs="Times New Roman"/>
          <w:sz w:val="24"/>
          <w:szCs w:val="24"/>
        </w:rPr>
        <w:t>-</w:t>
      </w:r>
    </w:p>
    <w:p w:rsidR="005A6B29" w:rsidRPr="00215DDA" w:rsidRDefault="005A6B29" w:rsidP="00E249A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1F2">
        <w:rPr>
          <w:rFonts w:ascii="Times New Roman" w:hAnsi="Times New Roman" w:cs="Times New Roman"/>
          <w:b/>
          <w:sz w:val="24"/>
          <w:szCs w:val="24"/>
        </w:rPr>
        <w:t>S</w:t>
      </w:r>
      <w:r w:rsidR="004031F2" w:rsidRPr="004031F2">
        <w:rPr>
          <w:rFonts w:ascii="Times New Roman" w:hAnsi="Times New Roman" w:cs="Times New Roman"/>
          <w:b/>
          <w:sz w:val="24"/>
          <w:szCs w:val="24"/>
        </w:rPr>
        <w:t>ix</w:t>
      </w:r>
      <w:r w:rsidRPr="00215DDA">
        <w:rPr>
          <w:rFonts w:ascii="Times New Roman" w:hAnsi="Times New Roman" w:cs="Times New Roman"/>
          <w:b/>
          <w:sz w:val="24"/>
          <w:szCs w:val="24"/>
        </w:rPr>
        <w:t xml:space="preserve"> Letters </w:t>
      </w:r>
      <w:r w:rsidR="00E249AC" w:rsidRPr="00215DDA">
        <w:rPr>
          <w:rFonts w:ascii="Times New Roman" w:hAnsi="Times New Roman" w:cs="Times New Roman"/>
          <w:b/>
          <w:sz w:val="24"/>
          <w:szCs w:val="24"/>
        </w:rPr>
        <w:t xml:space="preserve">signed </w:t>
      </w:r>
      <w:r w:rsidRPr="00215DDA">
        <w:rPr>
          <w:rFonts w:ascii="Times New Roman" w:hAnsi="Times New Roman" w:cs="Times New Roman"/>
          <w:b/>
          <w:sz w:val="24"/>
          <w:szCs w:val="24"/>
        </w:rPr>
        <w:t>by Permanent Representative with WMO:</w:t>
      </w:r>
    </w:p>
    <w:p w:rsidR="004E355D" w:rsidRPr="00215DDA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Cambodia</w:t>
      </w:r>
      <w:r w:rsidR="005A6B29" w:rsidRPr="00215DDA">
        <w:rPr>
          <w:rFonts w:ascii="Times New Roman" w:hAnsi="Times New Roman" w:cs="Times New Roman"/>
          <w:sz w:val="24"/>
          <w:szCs w:val="24"/>
        </w:rPr>
        <w:t>;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 (sent to ESCAP)</w:t>
      </w:r>
    </w:p>
    <w:p w:rsidR="004E355D" w:rsidRPr="00215DDA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4031F2">
        <w:rPr>
          <w:rFonts w:ascii="Times New Roman" w:hAnsi="Times New Roman" w:cs="Times New Roman"/>
          <w:sz w:val="24"/>
          <w:szCs w:val="24"/>
        </w:rPr>
        <w:t>China</w:t>
      </w:r>
      <w:r w:rsidR="005A6B29" w:rsidRPr="004031F2">
        <w:rPr>
          <w:rFonts w:ascii="Times New Roman" w:hAnsi="Times New Roman" w:cs="Times New Roman"/>
          <w:sz w:val="24"/>
          <w:szCs w:val="24"/>
        </w:rPr>
        <w:t>;</w:t>
      </w:r>
    </w:p>
    <w:p w:rsidR="00346501" w:rsidRPr="00215DDA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Hong Kong, China</w:t>
      </w:r>
      <w:r w:rsidR="005A6B29" w:rsidRPr="00215DDA">
        <w:rPr>
          <w:rFonts w:ascii="Times New Roman" w:hAnsi="Times New Roman" w:cs="Times New Roman"/>
          <w:sz w:val="24"/>
          <w:szCs w:val="24"/>
        </w:rPr>
        <w:t>;</w:t>
      </w:r>
    </w:p>
    <w:p w:rsidR="004E355D" w:rsidRPr="00215DDA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Lao PDR</w:t>
      </w:r>
      <w:r w:rsidR="005A6B29" w:rsidRPr="00215DDA">
        <w:rPr>
          <w:rFonts w:ascii="Times New Roman" w:hAnsi="Times New Roman" w:cs="Times New Roman"/>
          <w:sz w:val="24"/>
          <w:szCs w:val="24"/>
        </w:rPr>
        <w:t>;</w:t>
      </w:r>
    </w:p>
    <w:p w:rsidR="004E355D" w:rsidRPr="00215DDA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Macao, China</w:t>
      </w:r>
      <w:r w:rsidR="005A6B29" w:rsidRPr="00215DDA">
        <w:rPr>
          <w:rFonts w:ascii="Times New Roman" w:hAnsi="Times New Roman" w:cs="Times New Roman"/>
          <w:sz w:val="24"/>
          <w:szCs w:val="24"/>
        </w:rPr>
        <w:t>;</w:t>
      </w:r>
    </w:p>
    <w:p w:rsidR="004E355D" w:rsidRPr="00215DDA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4031F2">
        <w:rPr>
          <w:rFonts w:ascii="Times New Roman" w:hAnsi="Times New Roman" w:cs="Times New Roman"/>
          <w:sz w:val="24"/>
          <w:szCs w:val="24"/>
        </w:rPr>
        <w:t>Thailand</w:t>
      </w:r>
      <w:r w:rsidR="005A6B29" w:rsidRPr="004031F2">
        <w:rPr>
          <w:rFonts w:ascii="Times New Roman" w:hAnsi="Times New Roman" w:cs="Times New Roman"/>
          <w:sz w:val="24"/>
          <w:szCs w:val="24"/>
        </w:rPr>
        <w:t>.</w:t>
      </w:r>
    </w:p>
    <w:p w:rsidR="005A6B29" w:rsidRPr="00215DDA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</w:p>
    <w:p w:rsidR="005A6B29" w:rsidRPr="00215DDA" w:rsidRDefault="00E249AC" w:rsidP="00E249A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31F2">
        <w:rPr>
          <w:rFonts w:ascii="Times New Roman" w:hAnsi="Times New Roman" w:cs="Times New Roman"/>
          <w:b/>
          <w:sz w:val="24"/>
          <w:szCs w:val="24"/>
        </w:rPr>
        <w:t>S</w:t>
      </w:r>
      <w:r w:rsidR="004031F2">
        <w:rPr>
          <w:rFonts w:ascii="Times New Roman" w:hAnsi="Times New Roman" w:cs="Times New Roman"/>
          <w:b/>
          <w:sz w:val="24"/>
          <w:szCs w:val="24"/>
        </w:rPr>
        <w:t>even</w:t>
      </w:r>
      <w:r w:rsidRPr="00215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>Credential Letters</w:t>
      </w:r>
      <w:r w:rsidRPr="00215DDA">
        <w:rPr>
          <w:rFonts w:ascii="Times New Roman" w:hAnsi="Times New Roman" w:cs="Times New Roman"/>
          <w:b/>
          <w:sz w:val="24"/>
          <w:szCs w:val="24"/>
        </w:rPr>
        <w:t xml:space="preserve"> signed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 xml:space="preserve"> by the Government:</w:t>
      </w:r>
    </w:p>
    <w:p w:rsidR="005A6B29" w:rsidRPr="00215DDA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Japan</w:t>
      </w:r>
      <w:r w:rsidR="004031F2">
        <w:rPr>
          <w:rFonts w:ascii="Times New Roman" w:hAnsi="Times New Roman" w:cs="Times New Roman"/>
          <w:sz w:val="24"/>
          <w:szCs w:val="24"/>
        </w:rPr>
        <w:t>;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 (sent to ESCAP)</w:t>
      </w:r>
    </w:p>
    <w:p w:rsidR="004031F2" w:rsidRPr="004031F2" w:rsidRDefault="004031F2" w:rsidP="004031F2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4031F2">
        <w:rPr>
          <w:rFonts w:ascii="Times New Roman" w:hAnsi="Times New Roman" w:cs="Times New Roman"/>
          <w:sz w:val="24"/>
          <w:szCs w:val="24"/>
        </w:rPr>
        <w:t>Malaysia;</w:t>
      </w:r>
    </w:p>
    <w:p w:rsidR="005A6B29" w:rsidRPr="00215DDA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Philippines</w:t>
      </w:r>
      <w:r w:rsidR="004031F2">
        <w:rPr>
          <w:rFonts w:ascii="Times New Roman" w:hAnsi="Times New Roman" w:cs="Times New Roman"/>
          <w:sz w:val="24"/>
          <w:szCs w:val="24"/>
        </w:rPr>
        <w:t>;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B29" w:rsidRPr="00215DDA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Republic of Korea</w:t>
      </w:r>
      <w:r w:rsidR="004031F2">
        <w:rPr>
          <w:rFonts w:ascii="Times New Roman" w:hAnsi="Times New Roman" w:cs="Times New Roman"/>
          <w:sz w:val="24"/>
          <w:szCs w:val="24"/>
        </w:rPr>
        <w:t>;</w:t>
      </w:r>
    </w:p>
    <w:p w:rsidR="005A6B29" w:rsidRPr="00215DDA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Singapore</w:t>
      </w:r>
      <w:r w:rsidR="004031F2">
        <w:rPr>
          <w:rFonts w:ascii="Times New Roman" w:hAnsi="Times New Roman" w:cs="Times New Roman"/>
          <w:sz w:val="24"/>
          <w:szCs w:val="24"/>
        </w:rPr>
        <w:t>;</w:t>
      </w:r>
      <w:r w:rsidR="00BF21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B29" w:rsidRPr="004031F2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4031F2">
        <w:rPr>
          <w:rFonts w:ascii="Times New Roman" w:hAnsi="Times New Roman" w:cs="Times New Roman"/>
          <w:sz w:val="24"/>
          <w:szCs w:val="24"/>
        </w:rPr>
        <w:t>USA</w:t>
      </w:r>
      <w:r w:rsidR="004031F2">
        <w:rPr>
          <w:rFonts w:ascii="Times New Roman" w:hAnsi="Times New Roman" w:cs="Times New Roman"/>
          <w:sz w:val="24"/>
          <w:szCs w:val="24"/>
        </w:rPr>
        <w:t>; (sent to WMO)</w:t>
      </w:r>
    </w:p>
    <w:p w:rsidR="005A6B29" w:rsidRPr="00215DDA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4031F2">
        <w:rPr>
          <w:rFonts w:ascii="Times New Roman" w:hAnsi="Times New Roman" w:cs="Times New Roman"/>
          <w:sz w:val="24"/>
          <w:szCs w:val="24"/>
        </w:rPr>
        <w:t>Viet Nam</w:t>
      </w:r>
      <w:r w:rsidR="004031F2">
        <w:rPr>
          <w:rFonts w:ascii="Times New Roman" w:hAnsi="Times New Roman" w:cs="Times New Roman"/>
          <w:sz w:val="24"/>
          <w:szCs w:val="24"/>
        </w:rPr>
        <w:t>.</w:t>
      </w:r>
    </w:p>
    <w:p w:rsidR="001F2850" w:rsidRDefault="001F2850" w:rsidP="00215D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E0C05" w:rsidRPr="00215DDA" w:rsidRDefault="00EE0C05" w:rsidP="00215D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In case of voting, those that have not presented credential letters from the respective governments or letters from the permanent representatives will be not allowed to vote.</w:t>
      </w:r>
    </w:p>
    <w:p w:rsidR="00215DDA" w:rsidRPr="00215DDA" w:rsidRDefault="00215DDA" w:rsidP="0021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bookmarkStart w:id="0" w:name="_GoBack"/>
    </w:p>
    <w:bookmarkEnd w:id="0"/>
    <w:p w:rsidR="005A6B29" w:rsidRPr="00215DDA" w:rsidRDefault="00EE0C05" w:rsidP="00215DD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  <w:lang w:eastAsia="ko-KR"/>
        </w:rPr>
        <w:t>Yokohama</w:t>
      </w:r>
      <w:r w:rsidRPr="00215DDA">
        <w:rPr>
          <w:rFonts w:ascii="Times New Roman" w:hAnsi="Times New Roman" w:cs="Times New Roman"/>
          <w:sz w:val="24"/>
          <w:szCs w:val="24"/>
        </w:rPr>
        <w:t xml:space="preserve">, </w:t>
      </w:r>
      <w:r w:rsidRPr="00215DDA">
        <w:rPr>
          <w:rFonts w:ascii="Times New Roman" w:hAnsi="Times New Roman" w:cs="Times New Roman"/>
          <w:sz w:val="24"/>
          <w:szCs w:val="24"/>
          <w:lang w:eastAsia="ko-KR"/>
        </w:rPr>
        <w:t>21</w:t>
      </w:r>
      <w:r w:rsidRPr="00215DDA">
        <w:rPr>
          <w:rFonts w:ascii="Times New Roman" w:hAnsi="Times New Roman" w:cs="Times New Roman"/>
          <w:sz w:val="24"/>
          <w:szCs w:val="24"/>
        </w:rPr>
        <w:t xml:space="preserve"> February 201</w:t>
      </w:r>
      <w:r w:rsidRPr="00215DDA">
        <w:rPr>
          <w:rFonts w:ascii="Times New Roman" w:hAnsi="Times New Roman" w:cs="Times New Roman"/>
          <w:sz w:val="24"/>
          <w:szCs w:val="24"/>
          <w:lang w:eastAsia="ko-KR"/>
        </w:rPr>
        <w:t>7</w:t>
      </w:r>
    </w:p>
    <w:sectPr w:rsidR="005A6B29" w:rsidRPr="00215DDA" w:rsidSect="001F2850">
      <w:footerReference w:type="default" r:id="rId9"/>
      <w:pgSz w:w="12240" w:h="15840" w:code="1"/>
      <w:pgMar w:top="660" w:right="1440" w:bottom="288" w:left="144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D58" w:rsidRDefault="00D87D58" w:rsidP="00682583">
      <w:pPr>
        <w:spacing w:after="0" w:line="240" w:lineRule="auto"/>
      </w:pPr>
      <w:r>
        <w:separator/>
      </w:r>
    </w:p>
  </w:endnote>
  <w:endnote w:type="continuationSeparator" w:id="0">
    <w:p w:rsidR="00D87D58" w:rsidRDefault="00D87D58" w:rsidP="0068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6819080"/>
      <w:docPartObj>
        <w:docPartGallery w:val="Page Numbers (Bottom of Page)"/>
        <w:docPartUnique/>
      </w:docPartObj>
    </w:sdtPr>
    <w:sdtEndPr/>
    <w:sdtContent>
      <w:tbl>
        <w:tblPr>
          <w:tblW w:w="5000" w:type="pct"/>
          <w:tblBorders>
            <w:bottom w:val="single" w:sz="4" w:space="0" w:color="BFBFBF"/>
          </w:tblBorders>
          <w:tblCellMar>
            <w:left w:w="115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237"/>
          <w:gridCol w:w="353"/>
        </w:tblGrid>
        <w:tr w:rsidR="001F2850" w:rsidRPr="00681AEA" w:rsidTr="001F2850">
          <w:trPr>
            <w:trHeight w:val="363"/>
          </w:trPr>
          <w:tc>
            <w:tcPr>
              <w:tcW w:w="4816" w:type="pct"/>
              <w:tcBorders>
                <w:bottom w:val="nil"/>
                <w:right w:val="single" w:sz="4" w:space="0" w:color="BFBFBF"/>
              </w:tcBorders>
            </w:tcPr>
            <w:p w:rsidR="001F2850" w:rsidRPr="00681AEA" w:rsidRDefault="001F2850" w:rsidP="001F2850">
              <w:pPr>
                <w:tabs>
                  <w:tab w:val="left" w:pos="315"/>
                  <w:tab w:val="right" w:pos="9007"/>
                </w:tabs>
                <w:rPr>
                  <w:rFonts w:ascii="Calibri" w:eastAsia="Cambria" w:hAnsi="Calibri"/>
                  <w:b/>
                  <w:color w:val="595959"/>
                  <w:sz w:val="18"/>
                  <w:szCs w:val="24"/>
                </w:rPr>
              </w:pPr>
              <w:r>
                <w:tab/>
              </w:r>
              <w:r>
                <w:tab/>
              </w:r>
              <w:r w:rsidRPr="00681AEA">
                <w:rPr>
                  <w:rFonts w:ascii="Calibri" w:hAnsi="Calibri"/>
                  <w:b/>
                  <w:bCs/>
                  <w:caps/>
                  <w:color w:val="595959"/>
                  <w:sz w:val="18"/>
                  <w:szCs w:val="24"/>
                </w:rPr>
                <w:t>tc49 – appendix I</w:t>
              </w:r>
              <w:r>
                <w:rPr>
                  <w:rFonts w:ascii="Calibri" w:hAnsi="Calibri"/>
                  <w:b/>
                  <w:bCs/>
                  <w:caps/>
                  <w:color w:val="595959"/>
                  <w:sz w:val="18"/>
                  <w:szCs w:val="24"/>
                </w:rPr>
                <w:t>ii</w:t>
              </w:r>
            </w:p>
          </w:tc>
          <w:tc>
            <w:tcPr>
              <w:tcW w:w="184" w:type="pct"/>
              <w:tcBorders>
                <w:left w:val="single" w:sz="4" w:space="0" w:color="BFBFBF"/>
                <w:bottom w:val="nil"/>
              </w:tcBorders>
            </w:tcPr>
            <w:p w:rsidR="001F2850" w:rsidRPr="00681AEA" w:rsidRDefault="001F2850" w:rsidP="00775899">
              <w:pPr>
                <w:rPr>
                  <w:rFonts w:ascii="Calibri" w:eastAsia="Cambria" w:hAnsi="Calibri"/>
                  <w:color w:val="595959"/>
                  <w:sz w:val="18"/>
                  <w:szCs w:val="24"/>
                </w:rPr>
              </w:pPr>
              <w:r w:rsidRPr="00681AEA">
                <w:rPr>
                  <w:rFonts w:ascii="Calibri" w:hAnsi="Calibri"/>
                  <w:b/>
                  <w:color w:val="595959"/>
                  <w:sz w:val="18"/>
                  <w:szCs w:val="24"/>
                </w:rPr>
                <w:fldChar w:fldCharType="begin"/>
              </w:r>
              <w:r w:rsidRPr="00681AEA">
                <w:rPr>
                  <w:rFonts w:ascii="Calibri" w:hAnsi="Calibri"/>
                  <w:b/>
                  <w:color w:val="595959"/>
                  <w:sz w:val="18"/>
                  <w:szCs w:val="24"/>
                </w:rPr>
                <w:instrText xml:space="preserve"> PAGE   \* MERGEFORMAT </w:instrText>
              </w:r>
              <w:r w:rsidRPr="00681AEA">
                <w:rPr>
                  <w:rFonts w:ascii="Calibri" w:hAnsi="Calibri"/>
                  <w:b/>
                  <w:color w:val="595959"/>
                  <w:sz w:val="18"/>
                  <w:szCs w:val="24"/>
                </w:rPr>
                <w:fldChar w:fldCharType="separate"/>
              </w:r>
              <w:r>
                <w:rPr>
                  <w:rFonts w:ascii="Calibri" w:hAnsi="Calibri"/>
                  <w:b/>
                  <w:noProof/>
                  <w:color w:val="595959"/>
                  <w:sz w:val="18"/>
                  <w:szCs w:val="24"/>
                </w:rPr>
                <w:t>1</w:t>
              </w:r>
              <w:r w:rsidRPr="00681AEA">
                <w:rPr>
                  <w:rFonts w:ascii="Calibri" w:hAnsi="Calibri"/>
                  <w:b/>
                  <w:color w:val="595959"/>
                  <w:sz w:val="18"/>
                  <w:szCs w:val="24"/>
                </w:rPr>
                <w:fldChar w:fldCharType="end"/>
              </w:r>
            </w:p>
          </w:tc>
        </w:tr>
      </w:tbl>
      <w:p w:rsidR="007B3366" w:rsidRDefault="001F2850">
        <w:pPr>
          <w:pStyle w:val="Footer"/>
          <w:jc w:val="center"/>
        </w:pPr>
      </w:p>
    </w:sdtContent>
  </w:sdt>
  <w:p w:rsidR="007B3366" w:rsidRDefault="007B33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D58" w:rsidRDefault="00D87D58" w:rsidP="00682583">
      <w:pPr>
        <w:spacing w:after="0" w:line="240" w:lineRule="auto"/>
      </w:pPr>
      <w:r>
        <w:separator/>
      </w:r>
    </w:p>
  </w:footnote>
  <w:footnote w:type="continuationSeparator" w:id="0">
    <w:p w:rsidR="00D87D58" w:rsidRDefault="00D87D58" w:rsidP="00682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0648"/>
    <w:multiLevelType w:val="hybridMultilevel"/>
    <w:tmpl w:val="8220A298"/>
    <w:lvl w:ilvl="0" w:tplc="2668B4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43950"/>
    <w:multiLevelType w:val="hybridMultilevel"/>
    <w:tmpl w:val="FD648C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392199D"/>
    <w:multiLevelType w:val="hybridMultilevel"/>
    <w:tmpl w:val="3336FD40"/>
    <w:lvl w:ilvl="0" w:tplc="3A423D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60A"/>
    <w:rsid w:val="00001BD0"/>
    <w:rsid w:val="00001CB7"/>
    <w:rsid w:val="00002CD9"/>
    <w:rsid w:val="000057FD"/>
    <w:rsid w:val="00005D6F"/>
    <w:rsid w:val="000071C5"/>
    <w:rsid w:val="0001096A"/>
    <w:rsid w:val="00011E61"/>
    <w:rsid w:val="00012642"/>
    <w:rsid w:val="00014123"/>
    <w:rsid w:val="000152C4"/>
    <w:rsid w:val="00016151"/>
    <w:rsid w:val="00020DCD"/>
    <w:rsid w:val="000220E6"/>
    <w:rsid w:val="00023BAA"/>
    <w:rsid w:val="00024268"/>
    <w:rsid w:val="00033C45"/>
    <w:rsid w:val="00035A84"/>
    <w:rsid w:val="000362FE"/>
    <w:rsid w:val="00042BD4"/>
    <w:rsid w:val="00043A8D"/>
    <w:rsid w:val="00046B10"/>
    <w:rsid w:val="0004784D"/>
    <w:rsid w:val="00051D84"/>
    <w:rsid w:val="0005331E"/>
    <w:rsid w:val="00053874"/>
    <w:rsid w:val="000549D0"/>
    <w:rsid w:val="00055491"/>
    <w:rsid w:val="00057303"/>
    <w:rsid w:val="00065FE6"/>
    <w:rsid w:val="00072358"/>
    <w:rsid w:val="0007288D"/>
    <w:rsid w:val="00080054"/>
    <w:rsid w:val="00083A55"/>
    <w:rsid w:val="00084434"/>
    <w:rsid w:val="000867B1"/>
    <w:rsid w:val="000869B2"/>
    <w:rsid w:val="000874FD"/>
    <w:rsid w:val="000934B4"/>
    <w:rsid w:val="00095596"/>
    <w:rsid w:val="000A04FA"/>
    <w:rsid w:val="000A1741"/>
    <w:rsid w:val="000A22E7"/>
    <w:rsid w:val="000A488A"/>
    <w:rsid w:val="000A4FA1"/>
    <w:rsid w:val="000B49AA"/>
    <w:rsid w:val="000B5368"/>
    <w:rsid w:val="000B59EA"/>
    <w:rsid w:val="000B6C7C"/>
    <w:rsid w:val="000B6E8C"/>
    <w:rsid w:val="000C2D59"/>
    <w:rsid w:val="000C439C"/>
    <w:rsid w:val="000C5C9B"/>
    <w:rsid w:val="000C66A2"/>
    <w:rsid w:val="000D07F8"/>
    <w:rsid w:val="000D4499"/>
    <w:rsid w:val="000D4B1A"/>
    <w:rsid w:val="000D7428"/>
    <w:rsid w:val="000E0CD7"/>
    <w:rsid w:val="000E2C53"/>
    <w:rsid w:val="000E39F2"/>
    <w:rsid w:val="000E4171"/>
    <w:rsid w:val="000E4365"/>
    <w:rsid w:val="000E529F"/>
    <w:rsid w:val="000E73A4"/>
    <w:rsid w:val="000E792E"/>
    <w:rsid w:val="000F1EBA"/>
    <w:rsid w:val="000F2257"/>
    <w:rsid w:val="000F4616"/>
    <w:rsid w:val="000F6BA8"/>
    <w:rsid w:val="00110973"/>
    <w:rsid w:val="00111643"/>
    <w:rsid w:val="001126F4"/>
    <w:rsid w:val="0011292A"/>
    <w:rsid w:val="00116732"/>
    <w:rsid w:val="00120D31"/>
    <w:rsid w:val="00121609"/>
    <w:rsid w:val="00121D62"/>
    <w:rsid w:val="00121D90"/>
    <w:rsid w:val="00124D12"/>
    <w:rsid w:val="00130448"/>
    <w:rsid w:val="001339EB"/>
    <w:rsid w:val="00135130"/>
    <w:rsid w:val="0013525B"/>
    <w:rsid w:val="0014202E"/>
    <w:rsid w:val="001432D6"/>
    <w:rsid w:val="00145B08"/>
    <w:rsid w:val="00147797"/>
    <w:rsid w:val="00151445"/>
    <w:rsid w:val="0015213E"/>
    <w:rsid w:val="001529BF"/>
    <w:rsid w:val="00152C2C"/>
    <w:rsid w:val="00152D64"/>
    <w:rsid w:val="0015337E"/>
    <w:rsid w:val="00155594"/>
    <w:rsid w:val="00156477"/>
    <w:rsid w:val="00160C52"/>
    <w:rsid w:val="00164F14"/>
    <w:rsid w:val="00165582"/>
    <w:rsid w:val="00165F8B"/>
    <w:rsid w:val="001746E8"/>
    <w:rsid w:val="00175BDE"/>
    <w:rsid w:val="001865C6"/>
    <w:rsid w:val="0019168F"/>
    <w:rsid w:val="001926AB"/>
    <w:rsid w:val="0019322D"/>
    <w:rsid w:val="00194465"/>
    <w:rsid w:val="001950C3"/>
    <w:rsid w:val="00196C9B"/>
    <w:rsid w:val="001A0278"/>
    <w:rsid w:val="001A0569"/>
    <w:rsid w:val="001A56A1"/>
    <w:rsid w:val="001A56C2"/>
    <w:rsid w:val="001A673D"/>
    <w:rsid w:val="001A6C3C"/>
    <w:rsid w:val="001B3E1D"/>
    <w:rsid w:val="001C1ABD"/>
    <w:rsid w:val="001C2DAD"/>
    <w:rsid w:val="001C3254"/>
    <w:rsid w:val="001C4A1F"/>
    <w:rsid w:val="001C5217"/>
    <w:rsid w:val="001C7592"/>
    <w:rsid w:val="001C78D5"/>
    <w:rsid w:val="001D1A8E"/>
    <w:rsid w:val="001D3BAA"/>
    <w:rsid w:val="001D51DB"/>
    <w:rsid w:val="001D56CB"/>
    <w:rsid w:val="001D7766"/>
    <w:rsid w:val="001E5D25"/>
    <w:rsid w:val="001E74D7"/>
    <w:rsid w:val="001F214F"/>
    <w:rsid w:val="001F2850"/>
    <w:rsid w:val="001F2A55"/>
    <w:rsid w:val="001F3009"/>
    <w:rsid w:val="00200F94"/>
    <w:rsid w:val="002062DC"/>
    <w:rsid w:val="0020697B"/>
    <w:rsid w:val="002069CE"/>
    <w:rsid w:val="00206E6F"/>
    <w:rsid w:val="00211277"/>
    <w:rsid w:val="00211BDE"/>
    <w:rsid w:val="0021424B"/>
    <w:rsid w:val="00215DDA"/>
    <w:rsid w:val="00220B70"/>
    <w:rsid w:val="00220E8A"/>
    <w:rsid w:val="002212D5"/>
    <w:rsid w:val="002230DF"/>
    <w:rsid w:val="00223433"/>
    <w:rsid w:val="002253EF"/>
    <w:rsid w:val="00225FF4"/>
    <w:rsid w:val="00226D63"/>
    <w:rsid w:val="00227D96"/>
    <w:rsid w:val="00227F18"/>
    <w:rsid w:val="0023477D"/>
    <w:rsid w:val="00235F41"/>
    <w:rsid w:val="00235FDE"/>
    <w:rsid w:val="00236112"/>
    <w:rsid w:val="00236B79"/>
    <w:rsid w:val="00240687"/>
    <w:rsid w:val="00245028"/>
    <w:rsid w:val="002516B9"/>
    <w:rsid w:val="00253B50"/>
    <w:rsid w:val="002547C1"/>
    <w:rsid w:val="002572B9"/>
    <w:rsid w:val="00257A66"/>
    <w:rsid w:val="00257C08"/>
    <w:rsid w:val="00262CB5"/>
    <w:rsid w:val="00263C37"/>
    <w:rsid w:val="00267475"/>
    <w:rsid w:val="002675D4"/>
    <w:rsid w:val="00270738"/>
    <w:rsid w:val="002710E1"/>
    <w:rsid w:val="00272225"/>
    <w:rsid w:val="00273946"/>
    <w:rsid w:val="00275483"/>
    <w:rsid w:val="00281238"/>
    <w:rsid w:val="00283F79"/>
    <w:rsid w:val="00286E1F"/>
    <w:rsid w:val="00292517"/>
    <w:rsid w:val="00294B44"/>
    <w:rsid w:val="0029546A"/>
    <w:rsid w:val="00297305"/>
    <w:rsid w:val="002974F3"/>
    <w:rsid w:val="002A0B9C"/>
    <w:rsid w:val="002A0EE1"/>
    <w:rsid w:val="002A5C45"/>
    <w:rsid w:val="002B0747"/>
    <w:rsid w:val="002B11B4"/>
    <w:rsid w:val="002B139B"/>
    <w:rsid w:val="002B253A"/>
    <w:rsid w:val="002B27B5"/>
    <w:rsid w:val="002B2F20"/>
    <w:rsid w:val="002B43A9"/>
    <w:rsid w:val="002B5429"/>
    <w:rsid w:val="002B5E70"/>
    <w:rsid w:val="002B67A2"/>
    <w:rsid w:val="002B77F3"/>
    <w:rsid w:val="002C397D"/>
    <w:rsid w:val="002C3DE6"/>
    <w:rsid w:val="002C4B71"/>
    <w:rsid w:val="002D130F"/>
    <w:rsid w:val="002D230C"/>
    <w:rsid w:val="002D2761"/>
    <w:rsid w:val="002D2DBD"/>
    <w:rsid w:val="002D317F"/>
    <w:rsid w:val="002E1698"/>
    <w:rsid w:val="002E455B"/>
    <w:rsid w:val="002F052D"/>
    <w:rsid w:val="002F1B9C"/>
    <w:rsid w:val="002F2000"/>
    <w:rsid w:val="002F4253"/>
    <w:rsid w:val="002F589D"/>
    <w:rsid w:val="00300E32"/>
    <w:rsid w:val="00301318"/>
    <w:rsid w:val="00304D34"/>
    <w:rsid w:val="00305419"/>
    <w:rsid w:val="003066B2"/>
    <w:rsid w:val="00306D8A"/>
    <w:rsid w:val="0031007F"/>
    <w:rsid w:val="00312F1E"/>
    <w:rsid w:val="00314876"/>
    <w:rsid w:val="00315173"/>
    <w:rsid w:val="003169D4"/>
    <w:rsid w:val="00316D69"/>
    <w:rsid w:val="003204B3"/>
    <w:rsid w:val="00322158"/>
    <w:rsid w:val="00324AA6"/>
    <w:rsid w:val="003257A6"/>
    <w:rsid w:val="00325856"/>
    <w:rsid w:val="003305B7"/>
    <w:rsid w:val="003323F0"/>
    <w:rsid w:val="003346A8"/>
    <w:rsid w:val="0033513A"/>
    <w:rsid w:val="003359FA"/>
    <w:rsid w:val="0033752E"/>
    <w:rsid w:val="00340588"/>
    <w:rsid w:val="003412ED"/>
    <w:rsid w:val="00341C79"/>
    <w:rsid w:val="00342557"/>
    <w:rsid w:val="00346501"/>
    <w:rsid w:val="00346EAA"/>
    <w:rsid w:val="00347BCB"/>
    <w:rsid w:val="00354455"/>
    <w:rsid w:val="00355B64"/>
    <w:rsid w:val="00355B6A"/>
    <w:rsid w:val="00356154"/>
    <w:rsid w:val="0035725A"/>
    <w:rsid w:val="003607CB"/>
    <w:rsid w:val="00363954"/>
    <w:rsid w:val="00364F8F"/>
    <w:rsid w:val="00367997"/>
    <w:rsid w:val="00367F6A"/>
    <w:rsid w:val="0037145B"/>
    <w:rsid w:val="00382479"/>
    <w:rsid w:val="00382688"/>
    <w:rsid w:val="0038609C"/>
    <w:rsid w:val="003879CA"/>
    <w:rsid w:val="00387ABE"/>
    <w:rsid w:val="0039009F"/>
    <w:rsid w:val="00390E67"/>
    <w:rsid w:val="00390F01"/>
    <w:rsid w:val="00392CF4"/>
    <w:rsid w:val="00397352"/>
    <w:rsid w:val="003A466A"/>
    <w:rsid w:val="003A5D9E"/>
    <w:rsid w:val="003A73B0"/>
    <w:rsid w:val="003A7B50"/>
    <w:rsid w:val="003B1911"/>
    <w:rsid w:val="003B3F96"/>
    <w:rsid w:val="003B4843"/>
    <w:rsid w:val="003B7D38"/>
    <w:rsid w:val="003C1B6E"/>
    <w:rsid w:val="003C20E0"/>
    <w:rsid w:val="003C4AB3"/>
    <w:rsid w:val="003C7423"/>
    <w:rsid w:val="003D098A"/>
    <w:rsid w:val="003D3302"/>
    <w:rsid w:val="003E30A0"/>
    <w:rsid w:val="003E5CC6"/>
    <w:rsid w:val="003E612E"/>
    <w:rsid w:val="003F1FA6"/>
    <w:rsid w:val="003F2A65"/>
    <w:rsid w:val="003F2BFF"/>
    <w:rsid w:val="003F6EC0"/>
    <w:rsid w:val="00400E71"/>
    <w:rsid w:val="00401546"/>
    <w:rsid w:val="004021E9"/>
    <w:rsid w:val="004031F2"/>
    <w:rsid w:val="004046FD"/>
    <w:rsid w:val="004049EC"/>
    <w:rsid w:val="00407C51"/>
    <w:rsid w:val="00407C6F"/>
    <w:rsid w:val="00412157"/>
    <w:rsid w:val="0041399D"/>
    <w:rsid w:val="0041529F"/>
    <w:rsid w:val="0042246B"/>
    <w:rsid w:val="0042635E"/>
    <w:rsid w:val="00432492"/>
    <w:rsid w:val="004339FF"/>
    <w:rsid w:val="00436328"/>
    <w:rsid w:val="00446FB0"/>
    <w:rsid w:val="00447C36"/>
    <w:rsid w:val="0045032B"/>
    <w:rsid w:val="0045070C"/>
    <w:rsid w:val="00452415"/>
    <w:rsid w:val="00453130"/>
    <w:rsid w:val="004544ED"/>
    <w:rsid w:val="00455F7D"/>
    <w:rsid w:val="004562C0"/>
    <w:rsid w:val="00456B29"/>
    <w:rsid w:val="0045701A"/>
    <w:rsid w:val="004573E4"/>
    <w:rsid w:val="00457826"/>
    <w:rsid w:val="00457DEC"/>
    <w:rsid w:val="004623B7"/>
    <w:rsid w:val="00466FE4"/>
    <w:rsid w:val="00467421"/>
    <w:rsid w:val="0046770C"/>
    <w:rsid w:val="004717C0"/>
    <w:rsid w:val="004733F1"/>
    <w:rsid w:val="00474118"/>
    <w:rsid w:val="00480C74"/>
    <w:rsid w:val="00481A6C"/>
    <w:rsid w:val="00482B83"/>
    <w:rsid w:val="00482DB1"/>
    <w:rsid w:val="0048562B"/>
    <w:rsid w:val="0049327A"/>
    <w:rsid w:val="00493797"/>
    <w:rsid w:val="00496E9E"/>
    <w:rsid w:val="004A063C"/>
    <w:rsid w:val="004A5E22"/>
    <w:rsid w:val="004B11FD"/>
    <w:rsid w:val="004B4445"/>
    <w:rsid w:val="004B5AEF"/>
    <w:rsid w:val="004C09F1"/>
    <w:rsid w:val="004C4A0F"/>
    <w:rsid w:val="004C59D4"/>
    <w:rsid w:val="004D141A"/>
    <w:rsid w:val="004D4840"/>
    <w:rsid w:val="004E0A68"/>
    <w:rsid w:val="004E2013"/>
    <w:rsid w:val="004E355D"/>
    <w:rsid w:val="004E527B"/>
    <w:rsid w:val="004F0019"/>
    <w:rsid w:val="004F0EC9"/>
    <w:rsid w:val="004F1DD8"/>
    <w:rsid w:val="004F2808"/>
    <w:rsid w:val="004F2F3E"/>
    <w:rsid w:val="004F464B"/>
    <w:rsid w:val="004F745F"/>
    <w:rsid w:val="00500D72"/>
    <w:rsid w:val="00502CD3"/>
    <w:rsid w:val="0050443F"/>
    <w:rsid w:val="00504CE0"/>
    <w:rsid w:val="005065AE"/>
    <w:rsid w:val="00515DCE"/>
    <w:rsid w:val="00521E33"/>
    <w:rsid w:val="0052225C"/>
    <w:rsid w:val="005226AC"/>
    <w:rsid w:val="0052406B"/>
    <w:rsid w:val="00533AD3"/>
    <w:rsid w:val="0053483E"/>
    <w:rsid w:val="00534B42"/>
    <w:rsid w:val="005414FD"/>
    <w:rsid w:val="005432C1"/>
    <w:rsid w:val="00552DBC"/>
    <w:rsid w:val="0055397A"/>
    <w:rsid w:val="0055586F"/>
    <w:rsid w:val="005560D9"/>
    <w:rsid w:val="00556133"/>
    <w:rsid w:val="00560016"/>
    <w:rsid w:val="00567A3D"/>
    <w:rsid w:val="00570DF9"/>
    <w:rsid w:val="005711EC"/>
    <w:rsid w:val="00573ACB"/>
    <w:rsid w:val="0057403F"/>
    <w:rsid w:val="00574326"/>
    <w:rsid w:val="00577780"/>
    <w:rsid w:val="00582204"/>
    <w:rsid w:val="00583D2C"/>
    <w:rsid w:val="00585937"/>
    <w:rsid w:val="005923BB"/>
    <w:rsid w:val="005928CC"/>
    <w:rsid w:val="0059292E"/>
    <w:rsid w:val="00597069"/>
    <w:rsid w:val="005A0286"/>
    <w:rsid w:val="005A2687"/>
    <w:rsid w:val="005A33DB"/>
    <w:rsid w:val="005A5E7A"/>
    <w:rsid w:val="005A6B29"/>
    <w:rsid w:val="005B513E"/>
    <w:rsid w:val="005B592E"/>
    <w:rsid w:val="005B7E0D"/>
    <w:rsid w:val="005C1551"/>
    <w:rsid w:val="005C1819"/>
    <w:rsid w:val="005C5586"/>
    <w:rsid w:val="005C603B"/>
    <w:rsid w:val="005C68B0"/>
    <w:rsid w:val="005C73DB"/>
    <w:rsid w:val="005C747D"/>
    <w:rsid w:val="005D3F18"/>
    <w:rsid w:val="005D45DA"/>
    <w:rsid w:val="005D603D"/>
    <w:rsid w:val="005D7A80"/>
    <w:rsid w:val="005E2DE9"/>
    <w:rsid w:val="005E3883"/>
    <w:rsid w:val="005E3FD7"/>
    <w:rsid w:val="005E5AF8"/>
    <w:rsid w:val="005E62A8"/>
    <w:rsid w:val="005F0777"/>
    <w:rsid w:val="005F07CF"/>
    <w:rsid w:val="005F1385"/>
    <w:rsid w:val="005F3878"/>
    <w:rsid w:val="005F4D66"/>
    <w:rsid w:val="005F5103"/>
    <w:rsid w:val="0060178A"/>
    <w:rsid w:val="00602400"/>
    <w:rsid w:val="006025D5"/>
    <w:rsid w:val="00604CD8"/>
    <w:rsid w:val="006060E7"/>
    <w:rsid w:val="0061042E"/>
    <w:rsid w:val="00610CB0"/>
    <w:rsid w:val="00611965"/>
    <w:rsid w:val="00613417"/>
    <w:rsid w:val="006146D9"/>
    <w:rsid w:val="00615525"/>
    <w:rsid w:val="00615F9E"/>
    <w:rsid w:val="006222DE"/>
    <w:rsid w:val="006228EC"/>
    <w:rsid w:val="00632C63"/>
    <w:rsid w:val="006400BE"/>
    <w:rsid w:val="0064450F"/>
    <w:rsid w:val="006469EC"/>
    <w:rsid w:val="00646CF9"/>
    <w:rsid w:val="00650CEA"/>
    <w:rsid w:val="00651063"/>
    <w:rsid w:val="006521EA"/>
    <w:rsid w:val="006534B5"/>
    <w:rsid w:val="0065500E"/>
    <w:rsid w:val="00657DFA"/>
    <w:rsid w:val="0066060B"/>
    <w:rsid w:val="00660E66"/>
    <w:rsid w:val="006616EC"/>
    <w:rsid w:val="00662AE0"/>
    <w:rsid w:val="006658BA"/>
    <w:rsid w:val="006658EB"/>
    <w:rsid w:val="006673B8"/>
    <w:rsid w:val="00670452"/>
    <w:rsid w:val="00670586"/>
    <w:rsid w:val="00672E0C"/>
    <w:rsid w:val="0067547B"/>
    <w:rsid w:val="006757E2"/>
    <w:rsid w:val="006800D6"/>
    <w:rsid w:val="00681A27"/>
    <w:rsid w:val="00682583"/>
    <w:rsid w:val="006876F8"/>
    <w:rsid w:val="00693CAC"/>
    <w:rsid w:val="00697489"/>
    <w:rsid w:val="006A1D73"/>
    <w:rsid w:val="006A1F9F"/>
    <w:rsid w:val="006A3581"/>
    <w:rsid w:val="006A48D8"/>
    <w:rsid w:val="006A519E"/>
    <w:rsid w:val="006A6CBB"/>
    <w:rsid w:val="006B0588"/>
    <w:rsid w:val="006B120D"/>
    <w:rsid w:val="006B3555"/>
    <w:rsid w:val="006B6EDF"/>
    <w:rsid w:val="006C1077"/>
    <w:rsid w:val="006C45C7"/>
    <w:rsid w:val="006C52E0"/>
    <w:rsid w:val="006C66EB"/>
    <w:rsid w:val="006C6FE9"/>
    <w:rsid w:val="006C71F6"/>
    <w:rsid w:val="006C751E"/>
    <w:rsid w:val="006D4307"/>
    <w:rsid w:val="006D6769"/>
    <w:rsid w:val="006E1AA7"/>
    <w:rsid w:val="006E550E"/>
    <w:rsid w:val="006E572D"/>
    <w:rsid w:val="006E57B5"/>
    <w:rsid w:val="006F14E5"/>
    <w:rsid w:val="006F26EA"/>
    <w:rsid w:val="006F69AA"/>
    <w:rsid w:val="00700F2E"/>
    <w:rsid w:val="00701F79"/>
    <w:rsid w:val="00702195"/>
    <w:rsid w:val="007029F0"/>
    <w:rsid w:val="00705DEE"/>
    <w:rsid w:val="00707C58"/>
    <w:rsid w:val="00707F53"/>
    <w:rsid w:val="00710EA3"/>
    <w:rsid w:val="00712D5F"/>
    <w:rsid w:val="007164D5"/>
    <w:rsid w:val="007202BD"/>
    <w:rsid w:val="00723C17"/>
    <w:rsid w:val="007246AB"/>
    <w:rsid w:val="007249FF"/>
    <w:rsid w:val="00726E57"/>
    <w:rsid w:val="00732451"/>
    <w:rsid w:val="00733507"/>
    <w:rsid w:val="00740E04"/>
    <w:rsid w:val="00741736"/>
    <w:rsid w:val="00744A28"/>
    <w:rsid w:val="0074525D"/>
    <w:rsid w:val="007461B9"/>
    <w:rsid w:val="00751D3D"/>
    <w:rsid w:val="00753985"/>
    <w:rsid w:val="00766980"/>
    <w:rsid w:val="00770C91"/>
    <w:rsid w:val="00770D54"/>
    <w:rsid w:val="00776FAC"/>
    <w:rsid w:val="007820D4"/>
    <w:rsid w:val="00782F27"/>
    <w:rsid w:val="007833C3"/>
    <w:rsid w:val="00783B55"/>
    <w:rsid w:val="00783E11"/>
    <w:rsid w:val="007842D6"/>
    <w:rsid w:val="007860BC"/>
    <w:rsid w:val="0079064C"/>
    <w:rsid w:val="00792418"/>
    <w:rsid w:val="007924E0"/>
    <w:rsid w:val="007A0EF5"/>
    <w:rsid w:val="007A2D99"/>
    <w:rsid w:val="007A4E4E"/>
    <w:rsid w:val="007A56FA"/>
    <w:rsid w:val="007A5C3E"/>
    <w:rsid w:val="007A6C8C"/>
    <w:rsid w:val="007A6F0F"/>
    <w:rsid w:val="007B15A6"/>
    <w:rsid w:val="007B1BF8"/>
    <w:rsid w:val="007B3156"/>
    <w:rsid w:val="007B3366"/>
    <w:rsid w:val="007C2881"/>
    <w:rsid w:val="007C2D5B"/>
    <w:rsid w:val="007C40DA"/>
    <w:rsid w:val="007C4A90"/>
    <w:rsid w:val="007C6B13"/>
    <w:rsid w:val="007D33B0"/>
    <w:rsid w:val="007D3BD4"/>
    <w:rsid w:val="007D4D13"/>
    <w:rsid w:val="007D770F"/>
    <w:rsid w:val="007E0025"/>
    <w:rsid w:val="007E15F0"/>
    <w:rsid w:val="007E6912"/>
    <w:rsid w:val="007E74D7"/>
    <w:rsid w:val="007F0D1B"/>
    <w:rsid w:val="00800F88"/>
    <w:rsid w:val="00801348"/>
    <w:rsid w:val="00801A2B"/>
    <w:rsid w:val="0080416B"/>
    <w:rsid w:val="00804557"/>
    <w:rsid w:val="00805706"/>
    <w:rsid w:val="00805B0D"/>
    <w:rsid w:val="008103CC"/>
    <w:rsid w:val="00811E89"/>
    <w:rsid w:val="00813F8A"/>
    <w:rsid w:val="008155DA"/>
    <w:rsid w:val="0081697A"/>
    <w:rsid w:val="00817AE1"/>
    <w:rsid w:val="00821BCC"/>
    <w:rsid w:val="0082515D"/>
    <w:rsid w:val="0082654C"/>
    <w:rsid w:val="00827DA7"/>
    <w:rsid w:val="00830226"/>
    <w:rsid w:val="008314CE"/>
    <w:rsid w:val="008333B6"/>
    <w:rsid w:val="00834155"/>
    <w:rsid w:val="00835B56"/>
    <w:rsid w:val="008361DF"/>
    <w:rsid w:val="008363AE"/>
    <w:rsid w:val="00842A2E"/>
    <w:rsid w:val="00842E93"/>
    <w:rsid w:val="0084318C"/>
    <w:rsid w:val="00844345"/>
    <w:rsid w:val="008444FB"/>
    <w:rsid w:val="008450FF"/>
    <w:rsid w:val="0084576B"/>
    <w:rsid w:val="008577F6"/>
    <w:rsid w:val="00857D5E"/>
    <w:rsid w:val="00857DE4"/>
    <w:rsid w:val="00861A39"/>
    <w:rsid w:val="008633B0"/>
    <w:rsid w:val="00867AD0"/>
    <w:rsid w:val="0087182C"/>
    <w:rsid w:val="00872F3E"/>
    <w:rsid w:val="00873027"/>
    <w:rsid w:val="0087337D"/>
    <w:rsid w:val="0087677B"/>
    <w:rsid w:val="0087792F"/>
    <w:rsid w:val="00882254"/>
    <w:rsid w:val="00882926"/>
    <w:rsid w:val="00882D24"/>
    <w:rsid w:val="0088377C"/>
    <w:rsid w:val="0088442D"/>
    <w:rsid w:val="00884C60"/>
    <w:rsid w:val="008923BC"/>
    <w:rsid w:val="00892809"/>
    <w:rsid w:val="008976D6"/>
    <w:rsid w:val="008A0D2E"/>
    <w:rsid w:val="008A3C0F"/>
    <w:rsid w:val="008A4418"/>
    <w:rsid w:val="008A4D3C"/>
    <w:rsid w:val="008A68C4"/>
    <w:rsid w:val="008A6CF4"/>
    <w:rsid w:val="008A797A"/>
    <w:rsid w:val="008C0ED3"/>
    <w:rsid w:val="008C1031"/>
    <w:rsid w:val="008C15CF"/>
    <w:rsid w:val="008C2B5D"/>
    <w:rsid w:val="008D430C"/>
    <w:rsid w:val="008D4AA7"/>
    <w:rsid w:val="008D57AC"/>
    <w:rsid w:val="008E1B94"/>
    <w:rsid w:val="008E2BA5"/>
    <w:rsid w:val="008E2F0D"/>
    <w:rsid w:val="008E3332"/>
    <w:rsid w:val="008E44F2"/>
    <w:rsid w:val="008F3542"/>
    <w:rsid w:val="008F5C11"/>
    <w:rsid w:val="008F6FA5"/>
    <w:rsid w:val="008F764C"/>
    <w:rsid w:val="00905FC9"/>
    <w:rsid w:val="009162D4"/>
    <w:rsid w:val="00921AE6"/>
    <w:rsid w:val="00924A6A"/>
    <w:rsid w:val="00925001"/>
    <w:rsid w:val="00926DAA"/>
    <w:rsid w:val="009308CB"/>
    <w:rsid w:val="00933590"/>
    <w:rsid w:val="00933C22"/>
    <w:rsid w:val="009349C9"/>
    <w:rsid w:val="00935366"/>
    <w:rsid w:val="00935687"/>
    <w:rsid w:val="0093677D"/>
    <w:rsid w:val="00937C78"/>
    <w:rsid w:val="00940009"/>
    <w:rsid w:val="009416A6"/>
    <w:rsid w:val="00947181"/>
    <w:rsid w:val="0095009A"/>
    <w:rsid w:val="0095549E"/>
    <w:rsid w:val="00955862"/>
    <w:rsid w:val="00956516"/>
    <w:rsid w:val="00956782"/>
    <w:rsid w:val="00965B16"/>
    <w:rsid w:val="009678AE"/>
    <w:rsid w:val="0097689D"/>
    <w:rsid w:val="0097699B"/>
    <w:rsid w:val="00982B91"/>
    <w:rsid w:val="0098395F"/>
    <w:rsid w:val="00985797"/>
    <w:rsid w:val="009911D3"/>
    <w:rsid w:val="00991530"/>
    <w:rsid w:val="00994607"/>
    <w:rsid w:val="00994C76"/>
    <w:rsid w:val="009A027B"/>
    <w:rsid w:val="009A03B0"/>
    <w:rsid w:val="009A114D"/>
    <w:rsid w:val="009A1373"/>
    <w:rsid w:val="009A452D"/>
    <w:rsid w:val="009B00F6"/>
    <w:rsid w:val="009B0149"/>
    <w:rsid w:val="009B132E"/>
    <w:rsid w:val="009B3586"/>
    <w:rsid w:val="009B5303"/>
    <w:rsid w:val="009B72E6"/>
    <w:rsid w:val="009C3943"/>
    <w:rsid w:val="009C3991"/>
    <w:rsid w:val="009C6B6D"/>
    <w:rsid w:val="009D1627"/>
    <w:rsid w:val="009D27E5"/>
    <w:rsid w:val="009D660A"/>
    <w:rsid w:val="009D6C2C"/>
    <w:rsid w:val="009E3E29"/>
    <w:rsid w:val="009E5594"/>
    <w:rsid w:val="009E5602"/>
    <w:rsid w:val="009E5A76"/>
    <w:rsid w:val="009E75BA"/>
    <w:rsid w:val="009F0841"/>
    <w:rsid w:val="009F2618"/>
    <w:rsid w:val="009F3F9E"/>
    <w:rsid w:val="009F6467"/>
    <w:rsid w:val="00A01136"/>
    <w:rsid w:val="00A01EAD"/>
    <w:rsid w:val="00A034B5"/>
    <w:rsid w:val="00A104F0"/>
    <w:rsid w:val="00A16D9C"/>
    <w:rsid w:val="00A22821"/>
    <w:rsid w:val="00A22F55"/>
    <w:rsid w:val="00A239DF"/>
    <w:rsid w:val="00A27189"/>
    <w:rsid w:val="00A30D87"/>
    <w:rsid w:val="00A31779"/>
    <w:rsid w:val="00A35053"/>
    <w:rsid w:val="00A350C8"/>
    <w:rsid w:val="00A37632"/>
    <w:rsid w:val="00A40DE5"/>
    <w:rsid w:val="00A438F3"/>
    <w:rsid w:val="00A47C2C"/>
    <w:rsid w:val="00A47D5E"/>
    <w:rsid w:val="00A503DC"/>
    <w:rsid w:val="00A52C9D"/>
    <w:rsid w:val="00A550CB"/>
    <w:rsid w:val="00A573C0"/>
    <w:rsid w:val="00A62D2E"/>
    <w:rsid w:val="00A640F4"/>
    <w:rsid w:val="00A64558"/>
    <w:rsid w:val="00A64E81"/>
    <w:rsid w:val="00A64FDD"/>
    <w:rsid w:val="00A65B4D"/>
    <w:rsid w:val="00A7014A"/>
    <w:rsid w:val="00A719D3"/>
    <w:rsid w:val="00A72214"/>
    <w:rsid w:val="00A724CB"/>
    <w:rsid w:val="00A72FE8"/>
    <w:rsid w:val="00A73770"/>
    <w:rsid w:val="00A75B9B"/>
    <w:rsid w:val="00A80541"/>
    <w:rsid w:val="00A81953"/>
    <w:rsid w:val="00A8272A"/>
    <w:rsid w:val="00A85020"/>
    <w:rsid w:val="00A86E7F"/>
    <w:rsid w:val="00A87272"/>
    <w:rsid w:val="00A9405F"/>
    <w:rsid w:val="00A950EF"/>
    <w:rsid w:val="00A97B5E"/>
    <w:rsid w:val="00AA3CAA"/>
    <w:rsid w:val="00AA4400"/>
    <w:rsid w:val="00AA59B1"/>
    <w:rsid w:val="00AB09EA"/>
    <w:rsid w:val="00AB2027"/>
    <w:rsid w:val="00AB2E4C"/>
    <w:rsid w:val="00AB355A"/>
    <w:rsid w:val="00AB6BEA"/>
    <w:rsid w:val="00AC7C89"/>
    <w:rsid w:val="00AD0F43"/>
    <w:rsid w:val="00AD13C3"/>
    <w:rsid w:val="00AE1200"/>
    <w:rsid w:val="00AE1A1F"/>
    <w:rsid w:val="00AE2990"/>
    <w:rsid w:val="00AE43B8"/>
    <w:rsid w:val="00AF10CA"/>
    <w:rsid w:val="00AF149F"/>
    <w:rsid w:val="00AF3420"/>
    <w:rsid w:val="00AF37AC"/>
    <w:rsid w:val="00B00021"/>
    <w:rsid w:val="00B0044B"/>
    <w:rsid w:val="00B017F7"/>
    <w:rsid w:val="00B06325"/>
    <w:rsid w:val="00B1053F"/>
    <w:rsid w:val="00B12140"/>
    <w:rsid w:val="00B13406"/>
    <w:rsid w:val="00B139C7"/>
    <w:rsid w:val="00B14580"/>
    <w:rsid w:val="00B17F10"/>
    <w:rsid w:val="00B20101"/>
    <w:rsid w:val="00B2196D"/>
    <w:rsid w:val="00B22F49"/>
    <w:rsid w:val="00B23C36"/>
    <w:rsid w:val="00B27E43"/>
    <w:rsid w:val="00B32C50"/>
    <w:rsid w:val="00B40D42"/>
    <w:rsid w:val="00B51818"/>
    <w:rsid w:val="00B52763"/>
    <w:rsid w:val="00B52F4F"/>
    <w:rsid w:val="00B53D41"/>
    <w:rsid w:val="00B54C1F"/>
    <w:rsid w:val="00B54FAB"/>
    <w:rsid w:val="00B55CE4"/>
    <w:rsid w:val="00B60AA3"/>
    <w:rsid w:val="00B66C1F"/>
    <w:rsid w:val="00B71E83"/>
    <w:rsid w:val="00B721C8"/>
    <w:rsid w:val="00B724DD"/>
    <w:rsid w:val="00B73D24"/>
    <w:rsid w:val="00B74FF4"/>
    <w:rsid w:val="00B76A55"/>
    <w:rsid w:val="00B82E5B"/>
    <w:rsid w:val="00B836B9"/>
    <w:rsid w:val="00B85913"/>
    <w:rsid w:val="00B867FA"/>
    <w:rsid w:val="00B94505"/>
    <w:rsid w:val="00B96838"/>
    <w:rsid w:val="00BA26D8"/>
    <w:rsid w:val="00BA355B"/>
    <w:rsid w:val="00BA70D6"/>
    <w:rsid w:val="00BB1AA7"/>
    <w:rsid w:val="00BB2A75"/>
    <w:rsid w:val="00BB3AAF"/>
    <w:rsid w:val="00BB5AC0"/>
    <w:rsid w:val="00BC22C0"/>
    <w:rsid w:val="00BC6DBA"/>
    <w:rsid w:val="00BD2870"/>
    <w:rsid w:val="00BD4099"/>
    <w:rsid w:val="00BD42BE"/>
    <w:rsid w:val="00BD4D49"/>
    <w:rsid w:val="00BD5919"/>
    <w:rsid w:val="00BD5F09"/>
    <w:rsid w:val="00BD634E"/>
    <w:rsid w:val="00BE328D"/>
    <w:rsid w:val="00BE37B1"/>
    <w:rsid w:val="00BE52A0"/>
    <w:rsid w:val="00BE5916"/>
    <w:rsid w:val="00BE6A96"/>
    <w:rsid w:val="00BF1C2A"/>
    <w:rsid w:val="00BF219C"/>
    <w:rsid w:val="00BF68F5"/>
    <w:rsid w:val="00BF6E07"/>
    <w:rsid w:val="00BF77AF"/>
    <w:rsid w:val="00C011B0"/>
    <w:rsid w:val="00C01692"/>
    <w:rsid w:val="00C01E01"/>
    <w:rsid w:val="00C0666A"/>
    <w:rsid w:val="00C06CE4"/>
    <w:rsid w:val="00C12037"/>
    <w:rsid w:val="00C13C87"/>
    <w:rsid w:val="00C145C0"/>
    <w:rsid w:val="00C14964"/>
    <w:rsid w:val="00C21675"/>
    <w:rsid w:val="00C25180"/>
    <w:rsid w:val="00C30DD1"/>
    <w:rsid w:val="00C325A2"/>
    <w:rsid w:val="00C345D6"/>
    <w:rsid w:val="00C40835"/>
    <w:rsid w:val="00C40939"/>
    <w:rsid w:val="00C41056"/>
    <w:rsid w:val="00C435B6"/>
    <w:rsid w:val="00C46B5F"/>
    <w:rsid w:val="00C46D6C"/>
    <w:rsid w:val="00C500D7"/>
    <w:rsid w:val="00C51D13"/>
    <w:rsid w:val="00C529F0"/>
    <w:rsid w:val="00C53834"/>
    <w:rsid w:val="00C53D5A"/>
    <w:rsid w:val="00C5420B"/>
    <w:rsid w:val="00C570AA"/>
    <w:rsid w:val="00C57787"/>
    <w:rsid w:val="00C57B5F"/>
    <w:rsid w:val="00C73CA2"/>
    <w:rsid w:val="00C73CBE"/>
    <w:rsid w:val="00C74AF7"/>
    <w:rsid w:val="00C7636D"/>
    <w:rsid w:val="00C77B6E"/>
    <w:rsid w:val="00C808FD"/>
    <w:rsid w:val="00C8190A"/>
    <w:rsid w:val="00C81D42"/>
    <w:rsid w:val="00C83F4C"/>
    <w:rsid w:val="00C84626"/>
    <w:rsid w:val="00C87609"/>
    <w:rsid w:val="00C87812"/>
    <w:rsid w:val="00C93AAF"/>
    <w:rsid w:val="00C97334"/>
    <w:rsid w:val="00CA0612"/>
    <w:rsid w:val="00CA235D"/>
    <w:rsid w:val="00CA23CE"/>
    <w:rsid w:val="00CA687D"/>
    <w:rsid w:val="00CB0A67"/>
    <w:rsid w:val="00CB2D6A"/>
    <w:rsid w:val="00CB45A1"/>
    <w:rsid w:val="00CC0486"/>
    <w:rsid w:val="00CC22EB"/>
    <w:rsid w:val="00CD4737"/>
    <w:rsid w:val="00CE0A01"/>
    <w:rsid w:val="00CE2D62"/>
    <w:rsid w:val="00CE486A"/>
    <w:rsid w:val="00CF11B2"/>
    <w:rsid w:val="00CF5D58"/>
    <w:rsid w:val="00CF7407"/>
    <w:rsid w:val="00D02B04"/>
    <w:rsid w:val="00D04A06"/>
    <w:rsid w:val="00D050D8"/>
    <w:rsid w:val="00D10DE9"/>
    <w:rsid w:val="00D13BD2"/>
    <w:rsid w:val="00D177F9"/>
    <w:rsid w:val="00D2050B"/>
    <w:rsid w:val="00D21D8F"/>
    <w:rsid w:val="00D21F56"/>
    <w:rsid w:val="00D231FA"/>
    <w:rsid w:val="00D23EB3"/>
    <w:rsid w:val="00D25378"/>
    <w:rsid w:val="00D27DEF"/>
    <w:rsid w:val="00D305A1"/>
    <w:rsid w:val="00D34AC7"/>
    <w:rsid w:val="00D351DD"/>
    <w:rsid w:val="00D41E0E"/>
    <w:rsid w:val="00D50B54"/>
    <w:rsid w:val="00D51CBE"/>
    <w:rsid w:val="00D53FCD"/>
    <w:rsid w:val="00D54F3E"/>
    <w:rsid w:val="00D61FFE"/>
    <w:rsid w:val="00D63BC8"/>
    <w:rsid w:val="00D6477B"/>
    <w:rsid w:val="00D6523F"/>
    <w:rsid w:val="00D67379"/>
    <w:rsid w:val="00D75DCD"/>
    <w:rsid w:val="00D80B5D"/>
    <w:rsid w:val="00D817A3"/>
    <w:rsid w:val="00D81F26"/>
    <w:rsid w:val="00D84EE5"/>
    <w:rsid w:val="00D85791"/>
    <w:rsid w:val="00D8680B"/>
    <w:rsid w:val="00D86FFB"/>
    <w:rsid w:val="00D87D58"/>
    <w:rsid w:val="00D90E7A"/>
    <w:rsid w:val="00D918FB"/>
    <w:rsid w:val="00D91E31"/>
    <w:rsid w:val="00D9434B"/>
    <w:rsid w:val="00D9435F"/>
    <w:rsid w:val="00D9511C"/>
    <w:rsid w:val="00D96C13"/>
    <w:rsid w:val="00DA0F66"/>
    <w:rsid w:val="00DA127B"/>
    <w:rsid w:val="00DA1D92"/>
    <w:rsid w:val="00DA31BD"/>
    <w:rsid w:val="00DB08D8"/>
    <w:rsid w:val="00DB23B5"/>
    <w:rsid w:val="00DB32A9"/>
    <w:rsid w:val="00DB7167"/>
    <w:rsid w:val="00DC0BD3"/>
    <w:rsid w:val="00DC0F55"/>
    <w:rsid w:val="00DC26FA"/>
    <w:rsid w:val="00DC3FBF"/>
    <w:rsid w:val="00DC5C36"/>
    <w:rsid w:val="00DC6E63"/>
    <w:rsid w:val="00DD1518"/>
    <w:rsid w:val="00DD2485"/>
    <w:rsid w:val="00DD2CFC"/>
    <w:rsid w:val="00DD3EAE"/>
    <w:rsid w:val="00DD7DE2"/>
    <w:rsid w:val="00DE1766"/>
    <w:rsid w:val="00DE369A"/>
    <w:rsid w:val="00DE47E0"/>
    <w:rsid w:val="00DE538C"/>
    <w:rsid w:val="00DE6228"/>
    <w:rsid w:val="00DE65F6"/>
    <w:rsid w:val="00DE7713"/>
    <w:rsid w:val="00DF299E"/>
    <w:rsid w:val="00DF522B"/>
    <w:rsid w:val="00E0016B"/>
    <w:rsid w:val="00E01211"/>
    <w:rsid w:val="00E014E8"/>
    <w:rsid w:val="00E01BF5"/>
    <w:rsid w:val="00E06552"/>
    <w:rsid w:val="00E1204A"/>
    <w:rsid w:val="00E12C98"/>
    <w:rsid w:val="00E12DCE"/>
    <w:rsid w:val="00E139DF"/>
    <w:rsid w:val="00E146C7"/>
    <w:rsid w:val="00E1487A"/>
    <w:rsid w:val="00E14DE2"/>
    <w:rsid w:val="00E2324B"/>
    <w:rsid w:val="00E23ECF"/>
    <w:rsid w:val="00E249AC"/>
    <w:rsid w:val="00E24B98"/>
    <w:rsid w:val="00E2565F"/>
    <w:rsid w:val="00E318F5"/>
    <w:rsid w:val="00E36CD2"/>
    <w:rsid w:val="00E41017"/>
    <w:rsid w:val="00E419A4"/>
    <w:rsid w:val="00E42183"/>
    <w:rsid w:val="00E42ED3"/>
    <w:rsid w:val="00E447F1"/>
    <w:rsid w:val="00E45010"/>
    <w:rsid w:val="00E46376"/>
    <w:rsid w:val="00E47906"/>
    <w:rsid w:val="00E543DD"/>
    <w:rsid w:val="00E54752"/>
    <w:rsid w:val="00E55A01"/>
    <w:rsid w:val="00E57343"/>
    <w:rsid w:val="00E638C8"/>
    <w:rsid w:val="00E73CBB"/>
    <w:rsid w:val="00E74970"/>
    <w:rsid w:val="00E75523"/>
    <w:rsid w:val="00E77BE5"/>
    <w:rsid w:val="00E80BC0"/>
    <w:rsid w:val="00E816D0"/>
    <w:rsid w:val="00E831AF"/>
    <w:rsid w:val="00E85276"/>
    <w:rsid w:val="00E8553C"/>
    <w:rsid w:val="00E8716D"/>
    <w:rsid w:val="00E87971"/>
    <w:rsid w:val="00E911B5"/>
    <w:rsid w:val="00E95B30"/>
    <w:rsid w:val="00E96339"/>
    <w:rsid w:val="00E9692B"/>
    <w:rsid w:val="00EA382D"/>
    <w:rsid w:val="00EA54D4"/>
    <w:rsid w:val="00EA5542"/>
    <w:rsid w:val="00EA5E96"/>
    <w:rsid w:val="00EB2480"/>
    <w:rsid w:val="00EB3AB0"/>
    <w:rsid w:val="00EB4855"/>
    <w:rsid w:val="00EB4AC3"/>
    <w:rsid w:val="00EB55B5"/>
    <w:rsid w:val="00EB6565"/>
    <w:rsid w:val="00EB6A10"/>
    <w:rsid w:val="00EC07DD"/>
    <w:rsid w:val="00EC0A3C"/>
    <w:rsid w:val="00EC160F"/>
    <w:rsid w:val="00EC44F1"/>
    <w:rsid w:val="00ED0B23"/>
    <w:rsid w:val="00ED0E9F"/>
    <w:rsid w:val="00ED13AC"/>
    <w:rsid w:val="00ED30D5"/>
    <w:rsid w:val="00ED3936"/>
    <w:rsid w:val="00ED49EE"/>
    <w:rsid w:val="00ED58C8"/>
    <w:rsid w:val="00ED6CD3"/>
    <w:rsid w:val="00EE017C"/>
    <w:rsid w:val="00EE0C05"/>
    <w:rsid w:val="00EE0F2B"/>
    <w:rsid w:val="00EE1040"/>
    <w:rsid w:val="00EF0E41"/>
    <w:rsid w:val="00EF1822"/>
    <w:rsid w:val="00EF4AE9"/>
    <w:rsid w:val="00EF5BA7"/>
    <w:rsid w:val="00F01997"/>
    <w:rsid w:val="00F0258E"/>
    <w:rsid w:val="00F0394A"/>
    <w:rsid w:val="00F07B1D"/>
    <w:rsid w:val="00F1056C"/>
    <w:rsid w:val="00F11E6A"/>
    <w:rsid w:val="00F22F72"/>
    <w:rsid w:val="00F26B27"/>
    <w:rsid w:val="00F320D3"/>
    <w:rsid w:val="00F325DE"/>
    <w:rsid w:val="00F32D93"/>
    <w:rsid w:val="00F33F4E"/>
    <w:rsid w:val="00F4084A"/>
    <w:rsid w:val="00F418D0"/>
    <w:rsid w:val="00F419AE"/>
    <w:rsid w:val="00F434D5"/>
    <w:rsid w:val="00F444D9"/>
    <w:rsid w:val="00F51C67"/>
    <w:rsid w:val="00F51F99"/>
    <w:rsid w:val="00F54462"/>
    <w:rsid w:val="00F63BCD"/>
    <w:rsid w:val="00F64EC0"/>
    <w:rsid w:val="00F70200"/>
    <w:rsid w:val="00F730F0"/>
    <w:rsid w:val="00F80172"/>
    <w:rsid w:val="00F80F10"/>
    <w:rsid w:val="00F81BD2"/>
    <w:rsid w:val="00F85425"/>
    <w:rsid w:val="00F85D99"/>
    <w:rsid w:val="00F874FB"/>
    <w:rsid w:val="00F92C77"/>
    <w:rsid w:val="00F92F5C"/>
    <w:rsid w:val="00F94130"/>
    <w:rsid w:val="00F9523B"/>
    <w:rsid w:val="00F97B58"/>
    <w:rsid w:val="00FA4309"/>
    <w:rsid w:val="00FA4888"/>
    <w:rsid w:val="00FA6136"/>
    <w:rsid w:val="00FA6235"/>
    <w:rsid w:val="00FA7ACA"/>
    <w:rsid w:val="00FB4F77"/>
    <w:rsid w:val="00FB5593"/>
    <w:rsid w:val="00FB7F82"/>
    <w:rsid w:val="00FC3EFD"/>
    <w:rsid w:val="00FC52A4"/>
    <w:rsid w:val="00FC5E14"/>
    <w:rsid w:val="00FC760C"/>
    <w:rsid w:val="00FD045C"/>
    <w:rsid w:val="00FD563E"/>
    <w:rsid w:val="00FE0C1F"/>
    <w:rsid w:val="00FE3B6A"/>
    <w:rsid w:val="00FE6679"/>
    <w:rsid w:val="00FE6B62"/>
    <w:rsid w:val="00FE7229"/>
    <w:rsid w:val="00FF2088"/>
    <w:rsid w:val="00FF2FE4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F2850"/>
    <w:pPr>
      <w:keepNext/>
      <w:tabs>
        <w:tab w:val="left" w:pos="-1152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560"/>
        <w:tab w:val="left" w:pos="792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pacing w:val="-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E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82583"/>
  </w:style>
  <w:style w:type="paragraph" w:styleId="Footer">
    <w:name w:val="footer"/>
    <w:basedOn w:val="Normal"/>
    <w:link w:val="Foot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82583"/>
  </w:style>
  <w:style w:type="paragraph" w:styleId="BalloonText">
    <w:name w:val="Balloon Text"/>
    <w:basedOn w:val="Normal"/>
    <w:link w:val="BalloonTextChar"/>
    <w:uiPriority w:val="99"/>
    <w:semiHidden/>
    <w:unhideWhenUsed/>
    <w:rsid w:val="007B336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66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1514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1F2850"/>
    <w:rPr>
      <w:rFonts w:ascii="Times New Roman" w:eastAsia="Times New Roman" w:hAnsi="Times New Roman" w:cs="Times New Roman"/>
      <w:b/>
      <w:spacing w:val="-3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F2850"/>
    <w:pPr>
      <w:keepNext/>
      <w:tabs>
        <w:tab w:val="left" w:pos="-1152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560"/>
        <w:tab w:val="left" w:pos="792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pacing w:val="-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E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82583"/>
  </w:style>
  <w:style w:type="paragraph" w:styleId="Footer">
    <w:name w:val="footer"/>
    <w:basedOn w:val="Normal"/>
    <w:link w:val="Foot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82583"/>
  </w:style>
  <w:style w:type="paragraph" w:styleId="BalloonText">
    <w:name w:val="Balloon Text"/>
    <w:basedOn w:val="Normal"/>
    <w:link w:val="BalloonTextChar"/>
    <w:uiPriority w:val="99"/>
    <w:semiHidden/>
    <w:unhideWhenUsed/>
    <w:rsid w:val="007B336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66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1514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1F2850"/>
    <w:rPr>
      <w:rFonts w:ascii="Times New Roman" w:eastAsia="Times New Roman" w:hAnsi="Times New Roman" w:cs="Times New Roman"/>
      <w:b/>
      <w:spacing w:val="-3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8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39196-1247-4449-8CDA-376794C6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Incruit Corp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user</cp:lastModifiedBy>
  <cp:revision>3</cp:revision>
  <cp:lastPrinted>2017-02-14T09:03:00Z</cp:lastPrinted>
  <dcterms:created xsi:type="dcterms:W3CDTF">2017-02-21T00:53:00Z</dcterms:created>
  <dcterms:modified xsi:type="dcterms:W3CDTF">2017-03-27T04:39:00Z</dcterms:modified>
</cp:coreProperties>
</file>